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C07D" w14:textId="18503DEF" w:rsidR="00FB1D3A" w:rsidRPr="008579DE" w:rsidRDefault="000C28D3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Al </w:t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Comune di </w:t>
      </w:r>
      <w:r w:rsidR="00D95738">
        <w:rPr>
          <w:rFonts w:ascii="Calibri" w:eastAsia="TimesNewRomanPS-BoldMT" w:hAnsi="Calibri" w:cs="TimesNewRomanPSMT"/>
          <w:color w:val="000000"/>
          <w:sz w:val="22"/>
          <w:szCs w:val="22"/>
        </w:rPr>
        <w:t>Villa di Tirano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(</w:t>
      </w:r>
      <w:r w:rsidR="00D95738">
        <w:rPr>
          <w:rFonts w:ascii="Calibri" w:eastAsia="TimesNewRomanPS-BoldMT" w:hAnsi="Calibri" w:cs="TimesNewRomanPSMT"/>
          <w:color w:val="000000"/>
          <w:sz w:val="22"/>
          <w:szCs w:val="22"/>
        </w:rPr>
        <w:t>SO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)</w:t>
      </w:r>
    </w:p>
    <w:p w14:paraId="1D693AA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</w:t>
      </w:r>
    </w:p>
    <w:p w14:paraId="68FBD7D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093E4F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4C2ADDE" w14:textId="02B3CDD9" w:rsidR="00836E8A" w:rsidRPr="008579DE" w:rsidRDefault="00836E8A" w:rsidP="00870040">
      <w:pPr>
        <w:autoSpaceDE w:val="0"/>
        <w:ind w:left="993" w:hanging="993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OGGETTO: Contributi e proposte per 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l’approvazione del Piano Integrato Attività ed Organizzazione (PIAO) 202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5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7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Comune </w:t>
      </w:r>
      <w:r w:rsidR="00D3415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di Villa di Tirano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  <w:r w:rsidR="00D3415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Accessibilità alle pubbliche amministrazioni da parte delle persone con disabilità.</w:t>
      </w:r>
    </w:p>
    <w:p w14:paraId="1B94FFF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0040" w14:paraId="3CD9E4AA" w14:textId="77777777" w:rsidTr="00FB1D3A">
        <w:tc>
          <w:tcPr>
            <w:tcW w:w="9628" w:type="dxa"/>
            <w:tcBorders>
              <w:bottom w:val="single" w:sz="4" w:space="0" w:color="auto"/>
            </w:tcBorders>
          </w:tcPr>
          <w:p w14:paraId="3E2C197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Il/la sottoscritto/a</w:t>
            </w:r>
          </w:p>
        </w:tc>
      </w:tr>
      <w:tr w:rsidR="00870040" w14:paraId="67A4B77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261FF5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qualità di</w:t>
            </w:r>
            <w:r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 </w:t>
            </w:r>
            <w:r w:rsidRPr="003717F9">
              <w:rPr>
                <w:rFonts w:ascii="Calibri" w:eastAsia="TimesNewRomanPS-BoldMT" w:hAnsi="Calibri" w:cs="TimesNewRomanPSMT"/>
                <w:b/>
                <w:color w:val="000000"/>
                <w:sz w:val="22"/>
                <w:szCs w:val="22"/>
              </w:rPr>
              <w:t>(*)</w:t>
            </w:r>
          </w:p>
        </w:tc>
      </w:tr>
      <w:tr w:rsidR="00870040" w14:paraId="6A8E94E7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51E682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rappresentanza di</w:t>
            </w:r>
          </w:p>
        </w:tc>
      </w:tr>
      <w:tr w:rsidR="00870040" w14:paraId="6602513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F361F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con sede in</w:t>
            </w:r>
          </w:p>
        </w:tc>
      </w:tr>
      <w:tr w:rsidR="00FB1D3A" w14:paraId="2E8ABDCD" w14:textId="77777777" w:rsidTr="00FB1D3A">
        <w:tc>
          <w:tcPr>
            <w:tcW w:w="9628" w:type="dxa"/>
            <w:tcBorders>
              <w:top w:val="single" w:sz="4" w:space="0" w:color="auto"/>
            </w:tcBorders>
          </w:tcPr>
          <w:p w14:paraId="01F1A670" w14:textId="77777777" w:rsidR="00FB1D3A" w:rsidRPr="008579DE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indirizzo email</w:t>
            </w:r>
          </w:p>
        </w:tc>
      </w:tr>
    </w:tbl>
    <w:p w14:paraId="1BA03446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C0220E4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8B4C543" w14:textId="07FB627C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del Comune di </w:t>
      </w:r>
      <w:r w:rsidR="00D3415D">
        <w:rPr>
          <w:rFonts w:ascii="Calibri" w:eastAsia="TimesNewRomanPS-BoldMT" w:hAnsi="Calibri" w:cs="TimesNewRomanPSMT"/>
          <w:color w:val="000000"/>
          <w:sz w:val="22"/>
          <w:szCs w:val="22"/>
        </w:rPr>
        <w:t>Villa di Tirano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PIAO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20</w:t>
      </w:r>
      <w:r w:rsidR="006812E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5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7</w:t>
      </w:r>
      <w:bookmarkStart w:id="0" w:name="_GoBack"/>
      <w:bookmarkEnd w:id="0"/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3A006DB0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3D7CC45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768426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46D62139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FC55A5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2815F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9DECA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63036FF1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5EA627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5BCF667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E9B90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0FB60A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6B753C8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216288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71E7DAA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47C7D7DF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8B15C2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272A263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17087C6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3B9910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A2B0C97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08EFB68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4FBD0A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61416ED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BC06A5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7FBBBF06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09C5751" w14:textId="6DA70989" w:rsidR="000C28D3" w:rsidRDefault="000C28D3">
      <w:pP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br w:type="page"/>
      </w:r>
    </w:p>
    <w:p w14:paraId="5C01545A" w14:textId="6A0ED119" w:rsidR="007243BE" w:rsidRDefault="0006706F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90C9" wp14:editId="3ECA4684">
                <wp:simplePos x="0" y="0"/>
                <wp:positionH relativeFrom="column">
                  <wp:posOffset>-129540</wp:posOffset>
                </wp:positionH>
                <wp:positionV relativeFrom="paragraph">
                  <wp:posOffset>-4445</wp:posOffset>
                </wp:positionV>
                <wp:extent cx="6400800" cy="25241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24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6820921" id="Rettangolo 1" o:spid="_x0000_s1026" style="position:absolute;margin-left:-10.2pt;margin-top:-.35pt;width:7in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" filled="f" strokecolor="black [3213]" strokeweight="1pt">
                <v:stroke opacity="64764f"/>
              </v:rect>
            </w:pict>
          </mc:Fallback>
        </mc:AlternateContent>
      </w:r>
    </w:p>
    <w:p w14:paraId="78C1A782" w14:textId="77777777" w:rsidR="0006706F" w:rsidRDefault="0006706F" w:rsidP="0006706F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  <w:t>Informativa privacy ai sensi del Regolamento 679/2016/UE</w:t>
      </w:r>
    </w:p>
    <w:p w14:paraId="17E29180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2A85D012" w14:textId="402A56EC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Si comunica che tutti i dati personali al Titolare saranno trattati per finalità istituzionali nel rispetto delle prescrizioni previste</w:t>
      </w:r>
      <w:r w:rsidR="000C28D3">
        <w:rPr>
          <w:rFonts w:ascii="Verdana" w:hAnsi="Verdana" w:cs="Verdana"/>
          <w:color w:val="000000"/>
          <w:sz w:val="16"/>
          <w:szCs w:val="16"/>
        </w:rPr>
        <w:t xml:space="preserve"> dal </w:t>
      </w:r>
      <w:r w:rsidRPr="000C28D3">
        <w:rPr>
          <w:rFonts w:ascii="Verdana" w:hAnsi="Verdana" w:cs="Verdana"/>
          <w:b/>
          <w:bCs/>
          <w:color w:val="000000"/>
          <w:sz w:val="16"/>
          <w:szCs w:val="16"/>
        </w:rPr>
        <w:t>Regolamento 679/2016/UE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6A8C0945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trattamento dei dati personali avviene utilizzando strumenti e supporti sia cartacei che informatici.</w:t>
      </w:r>
    </w:p>
    <w:p w14:paraId="194C87E4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L’Interessato può esercitare i diritti previsti dagli artt. da 15 a 22 del Regolamento 679/2016/UE, fatte salve eventuali</w:t>
      </w:r>
    </w:p>
    <w:p w14:paraId="2805F7E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limitazioni di legge ai sensi dell’art. 23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lett.e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GDPR.</w:t>
      </w:r>
    </w:p>
    <w:p w14:paraId="0804ADC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L’informativa completa redatta ai sensi degli articoli 13 e 14 del Regolamento 679/2016/UE è reperibile presso gli uffici</w:t>
      </w:r>
    </w:p>
    <w:p w14:paraId="368BF9CC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comunali e consultabile sul sito dell’ente</w:t>
      </w:r>
    </w:p>
    <w:p w14:paraId="32FAD1AA" w14:textId="1C88ED60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Titolare del trattamento </w:t>
      </w:r>
      <w:r>
        <w:rPr>
          <w:rFonts w:ascii="Verdana" w:hAnsi="Verdana" w:cs="Verdana"/>
          <w:color w:val="000000"/>
          <w:sz w:val="15"/>
          <w:szCs w:val="15"/>
        </w:rPr>
        <w:t xml:space="preserve">COMUNE DI </w:t>
      </w:r>
      <w:r w:rsidR="00D3415D">
        <w:rPr>
          <w:rFonts w:ascii="Verdana" w:hAnsi="Verdana" w:cs="Verdana"/>
          <w:color w:val="000000"/>
          <w:sz w:val="15"/>
          <w:szCs w:val="15"/>
        </w:rPr>
        <w:t>Villa di Tirano</w:t>
      </w:r>
    </w:p>
    <w:p w14:paraId="5B4A3655" w14:textId="2A075A3D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Sede del Titolare: 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Piazza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Torelli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,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3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–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23030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Villa di Tirano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(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SO</w:t>
      </w:r>
      <w:r w:rsidRPr="00D3415D">
        <w:rPr>
          <w:rFonts w:ascii="Verdana" w:hAnsi="Verdana" w:cs="Verdana"/>
          <w:color w:val="000000"/>
          <w:sz w:val="15"/>
          <w:szCs w:val="15"/>
        </w:rPr>
        <w:t>)</w:t>
      </w:r>
    </w:p>
    <w:p w14:paraId="491330F9" w14:textId="34308D4F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>Codice Fiscale e Partita: I.V.A.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: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00111050142</w:t>
      </w:r>
    </w:p>
    <w:p w14:paraId="004A8EFC" w14:textId="52B0CA92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563C2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Riferimenti: Tel.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0342 795001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</w:t>
      </w: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- fax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0342 797076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</w:t>
      </w: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- e-mail: </w:t>
      </w:r>
      <w:hyperlink r:id="rId4" w:history="1">
        <w:r w:rsidR="00D3415D" w:rsidRPr="00D3415D">
          <w:rPr>
            <w:rFonts w:ascii="Verdana" w:hAnsi="Verdana" w:cs="Verdana"/>
            <w:color w:val="0563C2"/>
            <w:sz w:val="15"/>
            <w:szCs w:val="15"/>
          </w:rPr>
          <w:t>protocollo@comune.villaditirano.so.it</w:t>
        </w:r>
      </w:hyperlink>
    </w:p>
    <w:p w14:paraId="08CA638F" w14:textId="43B0808C" w:rsid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Sito internet: </w:t>
      </w:r>
      <w:hyperlink r:id="rId5" w:history="1">
        <w:r w:rsidR="00D3415D" w:rsidRPr="00D3415D">
          <w:rPr>
            <w:rStyle w:val="Collegamentoipertestuale"/>
            <w:rFonts w:ascii="Verdana" w:hAnsi="Verdana" w:cs="Verdana"/>
            <w:sz w:val="15"/>
            <w:szCs w:val="15"/>
          </w:rPr>
          <w:t>www.comune.villaditirano.so.it</w:t>
        </w:r>
      </w:hyperlink>
    </w:p>
    <w:p w14:paraId="50452C96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8CC4DB6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0CE031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A58E671" w14:textId="77777777" w:rsidR="00836E8A" w:rsidRDefault="00836E8A" w:rsidP="00836E8A"/>
    <w:p w14:paraId="5F8D3E29" w14:textId="77777777" w:rsidR="006F4046" w:rsidRDefault="006F4046"/>
    <w:sectPr w:rsidR="006F4046" w:rsidSect="00CC5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06706F"/>
    <w:rsid w:val="000C28D3"/>
    <w:rsid w:val="00174EF4"/>
    <w:rsid w:val="002F001C"/>
    <w:rsid w:val="00324D40"/>
    <w:rsid w:val="003717F9"/>
    <w:rsid w:val="003C4502"/>
    <w:rsid w:val="003E7A95"/>
    <w:rsid w:val="00435649"/>
    <w:rsid w:val="004866AB"/>
    <w:rsid w:val="004E0D59"/>
    <w:rsid w:val="00595F25"/>
    <w:rsid w:val="005D027D"/>
    <w:rsid w:val="005E7C05"/>
    <w:rsid w:val="0060677B"/>
    <w:rsid w:val="006812E3"/>
    <w:rsid w:val="006B14AA"/>
    <w:rsid w:val="006C0F8A"/>
    <w:rsid w:val="006C40EE"/>
    <w:rsid w:val="006F4046"/>
    <w:rsid w:val="007243BE"/>
    <w:rsid w:val="008356B9"/>
    <w:rsid w:val="00836E8A"/>
    <w:rsid w:val="008579DE"/>
    <w:rsid w:val="00870040"/>
    <w:rsid w:val="00921536"/>
    <w:rsid w:val="009942F0"/>
    <w:rsid w:val="00A16644"/>
    <w:rsid w:val="00B776A3"/>
    <w:rsid w:val="00C4583D"/>
    <w:rsid w:val="00C9621B"/>
    <w:rsid w:val="00CC549C"/>
    <w:rsid w:val="00D3415D"/>
    <w:rsid w:val="00D95738"/>
    <w:rsid w:val="00DD70D5"/>
    <w:rsid w:val="00F45456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9F8"/>
  <w15:docId w15:val="{552A1D57-636A-4537-AFD7-C1E6F59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3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7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4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villaditirano.so.it" TargetMode="External"/><Relationship Id="rId4" Type="http://schemas.openxmlformats.org/officeDocument/2006/relationships/hyperlink" Target="mailto:protocollo@comune.villaditirano.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Valentina Merizzi</cp:lastModifiedBy>
  <cp:revision>3</cp:revision>
  <cp:lastPrinted>2018-11-19T11:56:00Z</cp:lastPrinted>
  <dcterms:created xsi:type="dcterms:W3CDTF">2024-02-27T11:14:00Z</dcterms:created>
  <dcterms:modified xsi:type="dcterms:W3CDTF">2025-02-27T14:29:00Z</dcterms:modified>
</cp:coreProperties>
</file>